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AF" w:rsidRPr="002D393A" w:rsidRDefault="00913D35" w:rsidP="00A14D2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2020-2021</w:t>
      </w:r>
      <w:r w:rsidR="00A920A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A14D28" w:rsidRPr="0071550A" w:rsidRDefault="00A14D28" w:rsidP="00A14D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50A">
        <w:rPr>
          <w:rFonts w:ascii="Times New Roman" w:hAnsi="Times New Roman" w:cs="Times New Roman"/>
          <w:b/>
          <w:sz w:val="28"/>
          <w:szCs w:val="28"/>
        </w:rPr>
        <w:t>Всероссийск</w:t>
      </w:r>
      <w:r w:rsidR="00E76B16" w:rsidRPr="0071550A">
        <w:rPr>
          <w:rFonts w:ascii="Times New Roman" w:hAnsi="Times New Roman" w:cs="Times New Roman"/>
          <w:b/>
          <w:sz w:val="28"/>
          <w:szCs w:val="28"/>
        </w:rPr>
        <w:t>ая олимпиада школьников (регион</w:t>
      </w:r>
      <w:r w:rsidRPr="0071550A">
        <w:rPr>
          <w:rFonts w:ascii="Times New Roman" w:hAnsi="Times New Roman" w:cs="Times New Roman"/>
          <w:b/>
          <w:sz w:val="28"/>
          <w:szCs w:val="28"/>
        </w:rPr>
        <w:t>альный этап)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260"/>
        <w:gridCol w:w="2268"/>
        <w:gridCol w:w="2410"/>
      </w:tblGrid>
      <w:tr w:rsidR="00A14D28" w:rsidRPr="0071550A" w:rsidTr="0071550A">
        <w:tc>
          <w:tcPr>
            <w:tcW w:w="988" w:type="dxa"/>
          </w:tcPr>
          <w:p w:rsidR="00A14D28" w:rsidRPr="001B7C06" w:rsidRDefault="00A14D28" w:rsidP="00A14D2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:rsidR="00A14D28" w:rsidRPr="001B7C06" w:rsidRDefault="00A14D28" w:rsidP="00A14D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предмета олимпиады</w:t>
            </w:r>
          </w:p>
        </w:tc>
        <w:tc>
          <w:tcPr>
            <w:tcW w:w="2268" w:type="dxa"/>
          </w:tcPr>
          <w:p w:rsidR="00A14D28" w:rsidRPr="001B7C06" w:rsidRDefault="00A14D28" w:rsidP="00A14D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410" w:type="dxa"/>
          </w:tcPr>
          <w:p w:rsidR="00A14D28" w:rsidRPr="001B7C06" w:rsidRDefault="00A14D28" w:rsidP="001B7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олимпиады </w:t>
            </w:r>
          </w:p>
        </w:tc>
      </w:tr>
      <w:tr w:rsidR="00A14D28" w:rsidRPr="0071550A" w:rsidTr="0071550A">
        <w:tc>
          <w:tcPr>
            <w:tcW w:w="988" w:type="dxa"/>
          </w:tcPr>
          <w:p w:rsidR="00A14D28" w:rsidRPr="0071550A" w:rsidRDefault="00A14D28" w:rsidP="00A14D2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14D28" w:rsidRPr="0071550A" w:rsidRDefault="00A14D28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 w:rsidR="002D393A">
              <w:rPr>
                <w:rFonts w:ascii="Times New Roman" w:hAnsi="Times New Roman" w:cs="Times New Roman"/>
                <w:sz w:val="28"/>
                <w:szCs w:val="28"/>
              </w:rPr>
              <w:t>ая олимпиада школьников по русскому языку</w:t>
            </w:r>
          </w:p>
        </w:tc>
        <w:tc>
          <w:tcPr>
            <w:tcW w:w="2268" w:type="dxa"/>
          </w:tcPr>
          <w:p w:rsidR="00A14D28" w:rsidRPr="0071550A" w:rsidRDefault="00A14D28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</w:tcPr>
          <w:p w:rsidR="00A14D28" w:rsidRPr="0071550A" w:rsidRDefault="00A14D28" w:rsidP="004A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r w:rsidR="004A10BD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</w:tr>
      <w:tr w:rsidR="00A14D28" w:rsidRPr="0071550A" w:rsidTr="0071550A">
        <w:tc>
          <w:tcPr>
            <w:tcW w:w="988" w:type="dxa"/>
          </w:tcPr>
          <w:p w:rsidR="00A14D28" w:rsidRPr="0071550A" w:rsidRDefault="00A14D28" w:rsidP="00A14D2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14D28" w:rsidRPr="0071550A" w:rsidRDefault="00A14D28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</w:t>
            </w:r>
            <w:r w:rsidR="002D393A">
              <w:rPr>
                <w:rFonts w:ascii="Times New Roman" w:hAnsi="Times New Roman" w:cs="Times New Roman"/>
                <w:sz w:val="28"/>
                <w:szCs w:val="28"/>
              </w:rPr>
              <w:t xml:space="preserve">кольников по обществознанию </w:t>
            </w:r>
          </w:p>
        </w:tc>
        <w:tc>
          <w:tcPr>
            <w:tcW w:w="2268" w:type="dxa"/>
          </w:tcPr>
          <w:p w:rsidR="00A14D28" w:rsidRPr="0071550A" w:rsidRDefault="002D393A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 (3</w:t>
            </w:r>
            <w:r w:rsidR="00A14D28" w:rsidRPr="0071550A">
              <w:rPr>
                <w:rFonts w:ascii="Times New Roman" w:hAnsi="Times New Roman" w:cs="Times New Roman"/>
                <w:sz w:val="28"/>
                <w:szCs w:val="28"/>
              </w:rPr>
              <w:t xml:space="preserve"> чел.)</w:t>
            </w:r>
          </w:p>
        </w:tc>
        <w:tc>
          <w:tcPr>
            <w:tcW w:w="2410" w:type="dxa"/>
          </w:tcPr>
          <w:p w:rsidR="00A14D28" w:rsidRPr="0071550A" w:rsidRDefault="004A10BD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</w:tr>
      <w:tr w:rsidR="00A14D28" w:rsidRPr="0071550A" w:rsidTr="0071550A">
        <w:tc>
          <w:tcPr>
            <w:tcW w:w="988" w:type="dxa"/>
          </w:tcPr>
          <w:p w:rsidR="00A14D28" w:rsidRPr="0071550A" w:rsidRDefault="00A14D28" w:rsidP="00A14D2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14D28" w:rsidRPr="0071550A" w:rsidRDefault="00A14D28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биологии</w:t>
            </w:r>
          </w:p>
        </w:tc>
        <w:tc>
          <w:tcPr>
            <w:tcW w:w="2268" w:type="dxa"/>
          </w:tcPr>
          <w:p w:rsidR="00A14D28" w:rsidRPr="0071550A" w:rsidRDefault="00A14D28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</w:tcPr>
          <w:p w:rsidR="00A14D28" w:rsidRPr="0071550A" w:rsidRDefault="004A10BD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</w:tr>
      <w:tr w:rsidR="00A14D28" w:rsidRPr="0071550A" w:rsidTr="0071550A">
        <w:tc>
          <w:tcPr>
            <w:tcW w:w="988" w:type="dxa"/>
          </w:tcPr>
          <w:p w:rsidR="00A14D28" w:rsidRPr="0071550A" w:rsidRDefault="00A14D28" w:rsidP="00A14D2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14D28" w:rsidRPr="0071550A" w:rsidRDefault="00A14D28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ОБЖ</w:t>
            </w:r>
          </w:p>
        </w:tc>
        <w:tc>
          <w:tcPr>
            <w:tcW w:w="2268" w:type="dxa"/>
          </w:tcPr>
          <w:p w:rsidR="00A14D28" w:rsidRPr="0071550A" w:rsidRDefault="002D393A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(1 </w:t>
            </w:r>
            <w:r w:rsidR="00A14D28" w:rsidRPr="0071550A">
              <w:rPr>
                <w:rFonts w:ascii="Times New Roman" w:hAnsi="Times New Roman" w:cs="Times New Roman"/>
                <w:sz w:val="28"/>
                <w:szCs w:val="28"/>
              </w:rPr>
              <w:t>чел.)</w:t>
            </w:r>
          </w:p>
        </w:tc>
        <w:tc>
          <w:tcPr>
            <w:tcW w:w="2410" w:type="dxa"/>
          </w:tcPr>
          <w:p w:rsidR="00A14D28" w:rsidRPr="0071550A" w:rsidRDefault="004A10BD" w:rsidP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</w:tr>
    </w:tbl>
    <w:p w:rsidR="002D393A" w:rsidRDefault="002D393A" w:rsidP="00F67C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E5E" w:rsidRPr="0071550A" w:rsidRDefault="00A14D28" w:rsidP="00F67C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50A">
        <w:rPr>
          <w:rFonts w:ascii="Times New Roman" w:hAnsi="Times New Roman" w:cs="Times New Roman"/>
          <w:b/>
          <w:sz w:val="28"/>
          <w:szCs w:val="28"/>
        </w:rPr>
        <w:t>Всероссийская олимпиада школьников (муниципальный этап)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9"/>
        <w:gridCol w:w="3249"/>
        <w:gridCol w:w="965"/>
        <w:gridCol w:w="1632"/>
        <w:gridCol w:w="2410"/>
      </w:tblGrid>
      <w:tr w:rsidR="00F67C7D" w:rsidRPr="0071550A" w:rsidTr="0071550A">
        <w:tc>
          <w:tcPr>
            <w:tcW w:w="999" w:type="dxa"/>
          </w:tcPr>
          <w:p w:rsidR="00F67C7D" w:rsidRPr="001B7C06" w:rsidRDefault="00F67C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249" w:type="dxa"/>
          </w:tcPr>
          <w:p w:rsidR="00F67C7D" w:rsidRPr="001B7C06" w:rsidRDefault="00F67C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предмета олимпиады</w:t>
            </w:r>
          </w:p>
        </w:tc>
        <w:tc>
          <w:tcPr>
            <w:tcW w:w="923" w:type="dxa"/>
          </w:tcPr>
          <w:p w:rsidR="00F67C7D" w:rsidRPr="001B7C06" w:rsidRDefault="00F67C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32" w:type="dxa"/>
          </w:tcPr>
          <w:p w:rsidR="00F67C7D" w:rsidRPr="001B7C06" w:rsidRDefault="00F67C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410" w:type="dxa"/>
          </w:tcPr>
          <w:p w:rsidR="00F67C7D" w:rsidRPr="001B7C06" w:rsidRDefault="00F67C7D" w:rsidP="001B7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олимпиады </w:t>
            </w: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английскому языку</w:t>
            </w:r>
          </w:p>
        </w:tc>
        <w:tc>
          <w:tcPr>
            <w:tcW w:w="923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32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(11 чел.)</w:t>
            </w:r>
          </w:p>
        </w:tc>
        <w:tc>
          <w:tcPr>
            <w:tcW w:w="2410" w:type="dxa"/>
            <w:vMerge w:val="restart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32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Победитель (1 чел.)</w:t>
            </w:r>
          </w:p>
        </w:tc>
        <w:tc>
          <w:tcPr>
            <w:tcW w:w="2410" w:type="dxa"/>
            <w:vMerge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биологии</w:t>
            </w:r>
          </w:p>
        </w:tc>
        <w:tc>
          <w:tcPr>
            <w:tcW w:w="923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 w:val="restart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(2 чел.)</w:t>
            </w:r>
          </w:p>
        </w:tc>
        <w:tc>
          <w:tcPr>
            <w:tcW w:w="2410" w:type="dxa"/>
            <w:vMerge/>
          </w:tcPr>
          <w:p w:rsidR="00F67C7D" w:rsidRPr="0071550A" w:rsidRDefault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географии</w:t>
            </w:r>
          </w:p>
        </w:tc>
        <w:tc>
          <w:tcPr>
            <w:tcW w:w="923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(2 чел.)</w:t>
            </w:r>
          </w:p>
        </w:tc>
        <w:tc>
          <w:tcPr>
            <w:tcW w:w="2410" w:type="dxa"/>
            <w:vMerge w:val="restart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информатике</w:t>
            </w:r>
          </w:p>
        </w:tc>
        <w:tc>
          <w:tcPr>
            <w:tcW w:w="923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Победитель (1 чел.)</w:t>
            </w:r>
          </w:p>
        </w:tc>
        <w:tc>
          <w:tcPr>
            <w:tcW w:w="2410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F67C7D" w:rsidRPr="0071550A" w:rsidTr="0071550A">
        <w:tc>
          <w:tcPr>
            <w:tcW w:w="999" w:type="dxa"/>
          </w:tcPr>
          <w:p w:rsidR="00F67C7D" w:rsidRPr="0071550A" w:rsidRDefault="00F67C7D" w:rsidP="00F67C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:rsidR="00F67C7D" w:rsidRPr="0071550A" w:rsidRDefault="009065D3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МХК</w:t>
            </w:r>
          </w:p>
        </w:tc>
        <w:tc>
          <w:tcPr>
            <w:tcW w:w="923" w:type="dxa"/>
          </w:tcPr>
          <w:p w:rsidR="00F67C7D" w:rsidRPr="0071550A" w:rsidRDefault="009065D3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F67C7D" w:rsidRPr="0071550A" w:rsidRDefault="009065D3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</w:tcPr>
          <w:p w:rsidR="00F67C7D" w:rsidRPr="0071550A" w:rsidRDefault="00F67C7D" w:rsidP="00F67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истории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литературе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(2 чел.)</w:t>
            </w:r>
          </w:p>
        </w:tc>
        <w:tc>
          <w:tcPr>
            <w:tcW w:w="2410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Победитель (1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обществознанию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(4 чел.)</w:t>
            </w:r>
          </w:p>
        </w:tc>
        <w:tc>
          <w:tcPr>
            <w:tcW w:w="2410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ОБЖ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(2 чел.)</w:t>
            </w:r>
          </w:p>
        </w:tc>
        <w:tc>
          <w:tcPr>
            <w:tcW w:w="2410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(2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(3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праву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(2 чел.)</w:t>
            </w:r>
          </w:p>
        </w:tc>
        <w:tc>
          <w:tcPr>
            <w:tcW w:w="2410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физической культуре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(3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(4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экологии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экономике</w:t>
            </w: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 (1 чел.)</w:t>
            </w:r>
          </w:p>
        </w:tc>
        <w:tc>
          <w:tcPr>
            <w:tcW w:w="2410" w:type="dxa"/>
            <w:vMerge w:val="restart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Муниципальный этап</w:t>
            </w:r>
          </w:p>
        </w:tc>
      </w:tr>
      <w:tr w:rsidR="009065D3" w:rsidRPr="0071550A" w:rsidTr="0071550A">
        <w:tc>
          <w:tcPr>
            <w:tcW w:w="999" w:type="dxa"/>
          </w:tcPr>
          <w:p w:rsidR="009065D3" w:rsidRPr="0071550A" w:rsidRDefault="009065D3" w:rsidP="009065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32" w:type="dxa"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Призеры (4 чел.)</w:t>
            </w:r>
          </w:p>
        </w:tc>
        <w:tc>
          <w:tcPr>
            <w:tcW w:w="2410" w:type="dxa"/>
            <w:vMerge/>
          </w:tcPr>
          <w:p w:rsidR="009065D3" w:rsidRPr="0071550A" w:rsidRDefault="009065D3" w:rsidP="009065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C7D" w:rsidRPr="0071550A" w:rsidRDefault="00F67C7D">
      <w:pPr>
        <w:rPr>
          <w:rFonts w:ascii="Times New Roman" w:hAnsi="Times New Roman" w:cs="Times New Roman"/>
          <w:sz w:val="28"/>
          <w:szCs w:val="28"/>
        </w:rPr>
      </w:pPr>
    </w:p>
    <w:p w:rsidR="005E5F6D" w:rsidRDefault="005E5F6D" w:rsidP="00D001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6D" w:rsidRDefault="005E5F6D" w:rsidP="00D001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6D" w:rsidRDefault="005E5F6D" w:rsidP="00D001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3A" w:rsidRDefault="002D393A" w:rsidP="00D001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3A" w:rsidRDefault="002D393A" w:rsidP="00D001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1A4" w:rsidRPr="0071550A" w:rsidRDefault="00D001A4" w:rsidP="00D00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Москов</w:t>
      </w:r>
      <w:r w:rsidRPr="0071550A">
        <w:rPr>
          <w:rFonts w:ascii="Times New Roman" w:hAnsi="Times New Roman" w:cs="Times New Roman"/>
          <w:b/>
          <w:sz w:val="28"/>
          <w:szCs w:val="28"/>
        </w:rPr>
        <w:t>ская олимпиада школьников (региональный этап)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260"/>
        <w:gridCol w:w="2268"/>
        <w:gridCol w:w="2410"/>
      </w:tblGrid>
      <w:tr w:rsidR="00D001A4" w:rsidRPr="0071550A" w:rsidTr="001D6086">
        <w:tc>
          <w:tcPr>
            <w:tcW w:w="988" w:type="dxa"/>
          </w:tcPr>
          <w:p w:rsidR="00D001A4" w:rsidRPr="001B7C06" w:rsidRDefault="00D001A4" w:rsidP="001D608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:rsidR="00D001A4" w:rsidRPr="001B7C06" w:rsidRDefault="00D001A4" w:rsidP="001D6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предмета олимпиады</w:t>
            </w:r>
          </w:p>
        </w:tc>
        <w:tc>
          <w:tcPr>
            <w:tcW w:w="2268" w:type="dxa"/>
          </w:tcPr>
          <w:p w:rsidR="00D001A4" w:rsidRPr="001B7C06" w:rsidRDefault="00D001A4" w:rsidP="001D6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410" w:type="dxa"/>
          </w:tcPr>
          <w:p w:rsidR="00D001A4" w:rsidRPr="001B7C06" w:rsidRDefault="00D001A4" w:rsidP="001D6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олимпиады </w:t>
            </w:r>
          </w:p>
        </w:tc>
      </w:tr>
      <w:tr w:rsidR="00D001A4" w:rsidRPr="0071550A" w:rsidTr="001D6086">
        <w:tc>
          <w:tcPr>
            <w:tcW w:w="988" w:type="dxa"/>
          </w:tcPr>
          <w:p w:rsidR="00D001A4" w:rsidRPr="0071550A" w:rsidRDefault="00D001A4" w:rsidP="00D001A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001A4" w:rsidRPr="0071550A" w:rsidRDefault="00D001A4" w:rsidP="001D6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Москов</w:t>
            </w: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ская олимпиада школьников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географии</w:t>
            </w:r>
          </w:p>
        </w:tc>
        <w:tc>
          <w:tcPr>
            <w:tcW w:w="2268" w:type="dxa"/>
          </w:tcPr>
          <w:p w:rsidR="00D001A4" w:rsidRPr="0071550A" w:rsidRDefault="002D393A" w:rsidP="001D6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 3-й степени (2</w:t>
            </w:r>
            <w:r w:rsidR="00C55A5A">
              <w:rPr>
                <w:rFonts w:ascii="Times New Roman" w:hAnsi="Times New Roman" w:cs="Times New Roman"/>
                <w:sz w:val="28"/>
                <w:szCs w:val="28"/>
              </w:rPr>
              <w:t xml:space="preserve"> чел.)</w:t>
            </w:r>
          </w:p>
        </w:tc>
        <w:tc>
          <w:tcPr>
            <w:tcW w:w="2410" w:type="dxa"/>
          </w:tcPr>
          <w:p w:rsidR="00D001A4" w:rsidRPr="0071550A" w:rsidRDefault="005E5F6D" w:rsidP="001D6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</w:tr>
    </w:tbl>
    <w:p w:rsidR="00D001A4" w:rsidRDefault="00D001A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065D3" w:rsidRPr="0071550A" w:rsidRDefault="009065D3" w:rsidP="00715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50A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в </w:t>
      </w:r>
      <w:r w:rsidR="000C0389" w:rsidRPr="0071550A">
        <w:rPr>
          <w:rFonts w:ascii="Times New Roman" w:hAnsi="Times New Roman" w:cs="Times New Roman"/>
          <w:b/>
          <w:sz w:val="28"/>
          <w:szCs w:val="28"/>
        </w:rPr>
        <w:t xml:space="preserve">научно-практических </w:t>
      </w:r>
      <w:r w:rsidRPr="0071550A">
        <w:rPr>
          <w:rFonts w:ascii="Times New Roman" w:hAnsi="Times New Roman" w:cs="Times New Roman"/>
          <w:b/>
          <w:sz w:val="28"/>
          <w:szCs w:val="28"/>
        </w:rPr>
        <w:t>конференциях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7"/>
        <w:gridCol w:w="2291"/>
        <w:gridCol w:w="2570"/>
        <w:gridCol w:w="1920"/>
        <w:gridCol w:w="1647"/>
      </w:tblGrid>
      <w:tr w:rsidR="00452515" w:rsidRPr="0071550A" w:rsidTr="00452515">
        <w:tc>
          <w:tcPr>
            <w:tcW w:w="917" w:type="dxa"/>
          </w:tcPr>
          <w:p w:rsidR="00452515" w:rsidRPr="001B7C06" w:rsidRDefault="00452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91" w:type="dxa"/>
          </w:tcPr>
          <w:p w:rsidR="00452515" w:rsidRPr="001B7C06" w:rsidRDefault="00452515" w:rsidP="000C03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городского проекта</w:t>
            </w:r>
          </w:p>
        </w:tc>
        <w:tc>
          <w:tcPr>
            <w:tcW w:w="2570" w:type="dxa"/>
          </w:tcPr>
          <w:p w:rsidR="00452515" w:rsidRPr="001B7C06" w:rsidRDefault="00452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конференции</w:t>
            </w:r>
          </w:p>
        </w:tc>
        <w:tc>
          <w:tcPr>
            <w:tcW w:w="1920" w:type="dxa"/>
          </w:tcPr>
          <w:p w:rsidR="00452515" w:rsidRDefault="00452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  <w:p w:rsidR="00452515" w:rsidRPr="001B7C06" w:rsidRDefault="00314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1647" w:type="dxa"/>
          </w:tcPr>
          <w:p w:rsidR="00452515" w:rsidRDefault="00452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51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  <w:p w:rsidR="00452515" w:rsidRPr="001B7C06" w:rsidRDefault="00452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</w:tr>
      <w:tr w:rsidR="00452515" w:rsidRPr="0071550A" w:rsidTr="00452515">
        <w:tc>
          <w:tcPr>
            <w:tcW w:w="917" w:type="dxa"/>
          </w:tcPr>
          <w:p w:rsidR="00452515" w:rsidRPr="0071550A" w:rsidRDefault="00452515" w:rsidP="000C038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«Новый педагогический класс в московской школе»</w:t>
            </w:r>
          </w:p>
        </w:tc>
        <w:tc>
          <w:tcPr>
            <w:tcW w:w="2570" w:type="dxa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«Мегаполис как пространство успеха и социальной ответственности»</w:t>
            </w:r>
          </w:p>
        </w:tc>
        <w:tc>
          <w:tcPr>
            <w:tcW w:w="1920" w:type="dxa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2 призера</w:t>
            </w:r>
          </w:p>
        </w:tc>
        <w:tc>
          <w:tcPr>
            <w:tcW w:w="1647" w:type="dxa"/>
          </w:tcPr>
          <w:p w:rsidR="00452515" w:rsidRPr="0071550A" w:rsidRDefault="006C7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8F4">
              <w:rPr>
                <w:rFonts w:ascii="Times New Roman" w:hAnsi="Times New Roman" w:cs="Times New Roman"/>
                <w:sz w:val="28"/>
                <w:szCs w:val="28"/>
              </w:rPr>
              <w:t>2 призера</w:t>
            </w:r>
          </w:p>
        </w:tc>
      </w:tr>
      <w:tr w:rsidR="00452515" w:rsidRPr="0071550A" w:rsidTr="00452515">
        <w:tc>
          <w:tcPr>
            <w:tcW w:w="917" w:type="dxa"/>
          </w:tcPr>
          <w:p w:rsidR="00452515" w:rsidRPr="0071550A" w:rsidRDefault="00452515" w:rsidP="000C038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«Медицинский класс в московской школе»</w:t>
            </w:r>
          </w:p>
        </w:tc>
        <w:tc>
          <w:tcPr>
            <w:tcW w:w="2570" w:type="dxa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«Старт в медицину»</w:t>
            </w:r>
          </w:p>
        </w:tc>
        <w:tc>
          <w:tcPr>
            <w:tcW w:w="1920" w:type="dxa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1 победитель, 2 призера</w:t>
            </w:r>
          </w:p>
        </w:tc>
        <w:tc>
          <w:tcPr>
            <w:tcW w:w="1647" w:type="dxa"/>
          </w:tcPr>
          <w:p w:rsidR="00452515" w:rsidRPr="0071550A" w:rsidRDefault="006C78F4" w:rsidP="006C7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1призер</w:t>
            </w:r>
          </w:p>
        </w:tc>
      </w:tr>
      <w:tr w:rsidR="00452515" w:rsidRPr="0071550A" w:rsidTr="00452515">
        <w:tc>
          <w:tcPr>
            <w:tcW w:w="917" w:type="dxa"/>
          </w:tcPr>
          <w:p w:rsidR="00452515" w:rsidRPr="0071550A" w:rsidRDefault="00452515" w:rsidP="000C038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1" w:type="dxa"/>
            <w:vMerge w:val="restart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«Инженерный класс в московской школе»</w:t>
            </w:r>
          </w:p>
        </w:tc>
        <w:tc>
          <w:tcPr>
            <w:tcW w:w="2570" w:type="dxa"/>
          </w:tcPr>
          <w:p w:rsidR="00452515" w:rsidRPr="0071550A" w:rsidRDefault="00452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«Инженеры будущего»</w:t>
            </w:r>
          </w:p>
        </w:tc>
        <w:tc>
          <w:tcPr>
            <w:tcW w:w="1920" w:type="dxa"/>
          </w:tcPr>
          <w:p w:rsidR="00452515" w:rsidRPr="0071550A" w:rsidRDefault="00452515" w:rsidP="006C7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 xml:space="preserve">2 призера </w:t>
            </w:r>
          </w:p>
        </w:tc>
        <w:tc>
          <w:tcPr>
            <w:tcW w:w="1647" w:type="dxa"/>
          </w:tcPr>
          <w:p w:rsidR="00452515" w:rsidRPr="0071550A" w:rsidRDefault="006C7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8F4">
              <w:rPr>
                <w:rFonts w:ascii="Times New Roman" w:hAnsi="Times New Roman" w:cs="Times New Roman"/>
                <w:sz w:val="28"/>
                <w:szCs w:val="28"/>
              </w:rPr>
              <w:t>2 призера</w:t>
            </w:r>
          </w:p>
        </w:tc>
      </w:tr>
      <w:tr w:rsidR="00452515" w:rsidRPr="0071550A" w:rsidTr="00452515">
        <w:tc>
          <w:tcPr>
            <w:tcW w:w="917" w:type="dxa"/>
          </w:tcPr>
          <w:p w:rsidR="00452515" w:rsidRPr="0071550A" w:rsidRDefault="00452515" w:rsidP="000C038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1" w:type="dxa"/>
            <w:vMerge/>
          </w:tcPr>
          <w:p w:rsidR="00452515" w:rsidRPr="0071550A" w:rsidRDefault="00452515" w:rsidP="000C0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452515" w:rsidRPr="0071550A" w:rsidRDefault="00452515" w:rsidP="000C0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«Курчатовский проект – от знаний к практике, от практики к результату»</w:t>
            </w:r>
          </w:p>
        </w:tc>
        <w:tc>
          <w:tcPr>
            <w:tcW w:w="1920" w:type="dxa"/>
          </w:tcPr>
          <w:p w:rsidR="00452515" w:rsidRPr="0071550A" w:rsidRDefault="00452515" w:rsidP="000C0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2 призера</w:t>
            </w:r>
          </w:p>
        </w:tc>
        <w:tc>
          <w:tcPr>
            <w:tcW w:w="1647" w:type="dxa"/>
          </w:tcPr>
          <w:p w:rsidR="00452515" w:rsidRPr="0071550A" w:rsidRDefault="006C78F4" w:rsidP="000C0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8F4">
              <w:rPr>
                <w:rFonts w:ascii="Times New Roman" w:hAnsi="Times New Roman" w:cs="Times New Roman"/>
                <w:sz w:val="28"/>
                <w:szCs w:val="28"/>
              </w:rPr>
              <w:t>2 призера</w:t>
            </w:r>
          </w:p>
        </w:tc>
      </w:tr>
    </w:tbl>
    <w:p w:rsidR="009065D3" w:rsidRPr="0071550A" w:rsidRDefault="009065D3">
      <w:pPr>
        <w:rPr>
          <w:rFonts w:ascii="Times New Roman" w:hAnsi="Times New Roman" w:cs="Times New Roman"/>
          <w:sz w:val="28"/>
          <w:szCs w:val="28"/>
        </w:rPr>
      </w:pPr>
    </w:p>
    <w:p w:rsidR="005E5F6D" w:rsidRDefault="005E5F6D" w:rsidP="007155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6D" w:rsidRDefault="005E5F6D" w:rsidP="007155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6D" w:rsidRDefault="005E5F6D" w:rsidP="007155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389" w:rsidRPr="003D0B12" w:rsidRDefault="003D0B12" w:rsidP="00715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чемпионат</w:t>
      </w:r>
      <w:r w:rsidR="000C0389" w:rsidRPr="0071550A">
        <w:rPr>
          <w:rFonts w:ascii="Times New Roman" w:hAnsi="Times New Roman" w:cs="Times New Roman"/>
          <w:b/>
          <w:sz w:val="28"/>
          <w:szCs w:val="28"/>
        </w:rPr>
        <w:t xml:space="preserve"> профессионального мастерства города Москвы «Московские мастера» по стандартам </w:t>
      </w:r>
      <w:r w:rsidR="00A536DB" w:rsidRPr="0071550A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="000C0389" w:rsidRPr="007155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389" w:rsidRPr="0071550A">
        <w:rPr>
          <w:rFonts w:ascii="Times New Roman" w:hAnsi="Times New Roman" w:cs="Times New Roman"/>
          <w:b/>
          <w:sz w:val="28"/>
          <w:szCs w:val="28"/>
          <w:lang w:val="en-US"/>
        </w:rPr>
        <w:t>Russia</w:t>
      </w:r>
      <w:r>
        <w:rPr>
          <w:rFonts w:ascii="Times New Roman" w:hAnsi="Times New Roman" w:cs="Times New Roman"/>
          <w:b/>
          <w:sz w:val="28"/>
          <w:szCs w:val="28"/>
        </w:rPr>
        <w:t>-2019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2908"/>
        <w:gridCol w:w="1485"/>
      </w:tblGrid>
      <w:tr w:rsidR="000C0389" w:rsidRPr="0071550A" w:rsidTr="004B297C">
        <w:tc>
          <w:tcPr>
            <w:tcW w:w="988" w:type="dxa"/>
          </w:tcPr>
          <w:p w:rsidR="000C0389" w:rsidRPr="001B7C06" w:rsidRDefault="000C03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0C0389" w:rsidRPr="001B7C06" w:rsidRDefault="000C03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блока</w:t>
            </w:r>
            <w:r w:rsidR="00A536D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536DB">
              <w:t xml:space="preserve"> </w:t>
            </w:r>
            <w:r w:rsidR="00A536D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A536DB" w:rsidRPr="00A536DB">
              <w:rPr>
                <w:rFonts w:ascii="Times New Roman" w:hAnsi="Times New Roman" w:cs="Times New Roman"/>
                <w:b/>
                <w:sz w:val="28"/>
                <w:szCs w:val="28"/>
              </w:rPr>
              <w:t>омпатриот</w:t>
            </w:r>
          </w:p>
        </w:tc>
        <w:tc>
          <w:tcPr>
            <w:tcW w:w="2908" w:type="dxa"/>
          </w:tcPr>
          <w:p w:rsidR="000C0389" w:rsidRPr="001B7C06" w:rsidRDefault="000C03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1485" w:type="dxa"/>
          </w:tcPr>
          <w:p w:rsidR="000C0389" w:rsidRPr="001B7C06" w:rsidRDefault="000C03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0C0389" w:rsidRPr="0071550A" w:rsidTr="004B297C">
        <w:tc>
          <w:tcPr>
            <w:tcW w:w="988" w:type="dxa"/>
          </w:tcPr>
          <w:p w:rsidR="000C0389" w:rsidRPr="0071550A" w:rsidRDefault="000C0389" w:rsidP="000C038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C0389" w:rsidRPr="0071550A" w:rsidRDefault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0389" w:rsidRPr="0071550A">
              <w:rPr>
                <w:rFonts w:ascii="Times New Roman" w:hAnsi="Times New Roman" w:cs="Times New Roman"/>
                <w:sz w:val="28"/>
                <w:szCs w:val="28"/>
              </w:rPr>
              <w:t>Информацио</w:t>
            </w: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нные и коммуникационные технологии»</w:t>
            </w:r>
            <w:r w:rsidR="00A536DB">
              <w:rPr>
                <w:rFonts w:ascii="Times New Roman" w:hAnsi="Times New Roman" w:cs="Times New Roman"/>
                <w:sz w:val="28"/>
                <w:szCs w:val="28"/>
              </w:rPr>
              <w:t>, Трещалин А.С.</w:t>
            </w:r>
          </w:p>
        </w:tc>
        <w:tc>
          <w:tcPr>
            <w:tcW w:w="2908" w:type="dxa"/>
          </w:tcPr>
          <w:p w:rsidR="000C0389" w:rsidRPr="0071550A" w:rsidRDefault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«Разработка мобильных приложений»</w:t>
            </w:r>
          </w:p>
        </w:tc>
        <w:tc>
          <w:tcPr>
            <w:tcW w:w="1485" w:type="dxa"/>
          </w:tcPr>
          <w:p w:rsidR="004B297C" w:rsidRDefault="00A53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Призер,</w:t>
            </w:r>
          </w:p>
          <w:p w:rsidR="000C0389" w:rsidRPr="0071550A" w:rsidRDefault="00A14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50A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</w:tbl>
    <w:p w:rsidR="004B297C" w:rsidRDefault="004B297C" w:rsidP="004B297C">
      <w:pPr>
        <w:spacing w:after="0" w:line="247" w:lineRule="auto"/>
        <w:ind w:left="1" w:right="46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97C" w:rsidRDefault="004B297C" w:rsidP="004B297C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A856C9F">
            <wp:extent cx="541020" cy="611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0" cy="61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B297C" w:rsidRDefault="004B297C" w:rsidP="004B297C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Моско</w:t>
      </w:r>
      <w:r>
        <w:rPr>
          <w:rFonts w:ascii="Times New Roman" w:hAnsi="Times New Roman" w:cs="Times New Roman"/>
          <w:b/>
          <w:bCs/>
          <w:sz w:val="24"/>
          <w:szCs w:val="24"/>
        </w:rPr>
        <w:t>вский чемпионат «Абилимпикс-2020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2908"/>
        <w:gridCol w:w="1485"/>
      </w:tblGrid>
      <w:tr w:rsidR="004B297C" w:rsidRPr="0071550A" w:rsidTr="00455ECB">
        <w:tc>
          <w:tcPr>
            <w:tcW w:w="988" w:type="dxa"/>
          </w:tcPr>
          <w:p w:rsidR="004B297C" w:rsidRPr="001B7C06" w:rsidRDefault="004B297C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4B297C" w:rsidRPr="001B7C06" w:rsidRDefault="00A536DB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Компатриот</w:t>
            </w:r>
          </w:p>
        </w:tc>
        <w:tc>
          <w:tcPr>
            <w:tcW w:w="2908" w:type="dxa"/>
          </w:tcPr>
          <w:p w:rsidR="004B297C" w:rsidRPr="001B7C06" w:rsidRDefault="004B297C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1485" w:type="dxa"/>
          </w:tcPr>
          <w:p w:rsidR="004B297C" w:rsidRPr="001B7C06" w:rsidRDefault="004B297C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B297C" w:rsidRPr="0071550A" w:rsidTr="00455ECB">
        <w:tc>
          <w:tcPr>
            <w:tcW w:w="988" w:type="dxa"/>
          </w:tcPr>
          <w:p w:rsidR="004B297C" w:rsidRPr="0071550A" w:rsidRDefault="004B297C" w:rsidP="004B29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B297C" w:rsidRPr="0071550A" w:rsidRDefault="00A536DB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Глазков А.Н.</w:t>
            </w:r>
          </w:p>
        </w:tc>
        <w:tc>
          <w:tcPr>
            <w:tcW w:w="2908" w:type="dxa"/>
          </w:tcPr>
          <w:p w:rsidR="004B297C" w:rsidRPr="0071550A" w:rsidRDefault="004B297C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297C">
              <w:rPr>
                <w:rFonts w:ascii="Times New Roman" w:hAnsi="Times New Roman" w:cs="Times New Roman"/>
                <w:sz w:val="28"/>
                <w:szCs w:val="28"/>
              </w:rPr>
              <w:t>Сборка-разборка электронного оборудования</w:t>
            </w:r>
          </w:p>
        </w:tc>
        <w:tc>
          <w:tcPr>
            <w:tcW w:w="1485" w:type="dxa"/>
          </w:tcPr>
          <w:p w:rsidR="004B297C" w:rsidRPr="0071550A" w:rsidRDefault="004B297C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</w:tbl>
    <w:p w:rsidR="004B297C" w:rsidRDefault="004B297C" w:rsidP="004B297C">
      <w:pPr>
        <w:tabs>
          <w:tab w:val="left" w:pos="9356"/>
        </w:tabs>
      </w:pPr>
    </w:p>
    <w:p w:rsidR="00A536DB" w:rsidRDefault="00A536DB" w:rsidP="004B297C">
      <w:pPr>
        <w:tabs>
          <w:tab w:val="left" w:pos="9356"/>
        </w:tabs>
      </w:pPr>
      <w:r w:rsidRPr="00A536DB">
        <w:rPr>
          <w:noProof/>
          <w:lang w:eastAsia="ru-RU"/>
        </w:rPr>
        <w:drawing>
          <wp:inline distT="0" distB="0" distL="0" distR="0">
            <wp:extent cx="2290136" cy="1539240"/>
            <wp:effectExtent l="0" t="0" r="0" b="3810"/>
            <wp:docPr id="3" name="Рисунок 3" descr="C:\Users\admin\Desktop\WhatsApp Image 2020-11-20 at 14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hatsApp Image 2020-11-20 at 14.05.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40" cy="15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DB" w:rsidRDefault="00A536DB" w:rsidP="004B297C">
      <w:pPr>
        <w:tabs>
          <w:tab w:val="left" w:pos="9356"/>
        </w:tabs>
      </w:pPr>
    </w:p>
    <w:p w:rsidR="004B297C" w:rsidRPr="00A536DB" w:rsidRDefault="004B297C" w:rsidP="004B297C">
      <w:pPr>
        <w:pStyle w:val="2"/>
        <w:ind w:left="1416"/>
        <w:jc w:val="both"/>
        <w:rPr>
          <w:rFonts w:ascii="Times New Roman" w:hAnsi="Times New Roman" w:cs="Times New Roman"/>
          <w:b/>
          <w:color w:val="auto"/>
        </w:rPr>
      </w:pPr>
      <w:hyperlink r:id="rId7" w:history="1">
        <w:r w:rsidRPr="00A536DB">
          <w:rPr>
            <w:rStyle w:val="a5"/>
            <w:rFonts w:ascii="Times New Roman" w:eastAsia="Times New Roman" w:hAnsi="Times New Roman" w:cs="Times New Roman"/>
            <w:b/>
            <w:color w:val="auto"/>
            <w:u w:val="none"/>
            <w:lang w:eastAsia="ru-RU"/>
          </w:rPr>
          <w:t>Московский детский чемпионат KidSkills – 2020</w:t>
        </w:r>
      </w:hyperlink>
    </w:p>
    <w:p w:rsidR="000C0389" w:rsidRPr="004B297C" w:rsidRDefault="000C03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2908"/>
        <w:gridCol w:w="1485"/>
      </w:tblGrid>
      <w:tr w:rsidR="004B297C" w:rsidRPr="0071550A" w:rsidTr="00455ECB">
        <w:tc>
          <w:tcPr>
            <w:tcW w:w="988" w:type="dxa"/>
          </w:tcPr>
          <w:p w:rsidR="004B297C" w:rsidRPr="001B7C06" w:rsidRDefault="004B297C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4B297C" w:rsidRPr="001B7C06" w:rsidRDefault="00A536DB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Компатриоты</w:t>
            </w:r>
          </w:p>
        </w:tc>
        <w:tc>
          <w:tcPr>
            <w:tcW w:w="2908" w:type="dxa"/>
          </w:tcPr>
          <w:p w:rsidR="004B297C" w:rsidRPr="001B7C06" w:rsidRDefault="004B297C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1485" w:type="dxa"/>
          </w:tcPr>
          <w:p w:rsidR="004B297C" w:rsidRPr="001B7C06" w:rsidRDefault="004B297C" w:rsidP="00455E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B297C" w:rsidRPr="00A536DB" w:rsidTr="00455ECB">
        <w:tc>
          <w:tcPr>
            <w:tcW w:w="988" w:type="dxa"/>
          </w:tcPr>
          <w:p w:rsidR="004B297C" w:rsidRPr="00A536DB" w:rsidRDefault="004B297C" w:rsidP="004B29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B297C" w:rsidRPr="00A536DB" w:rsidRDefault="00A536DB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Спирин</w:t>
            </w:r>
            <w:r w:rsidRPr="00A536DB"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  <w:p w:rsidR="00A536DB" w:rsidRPr="00A536DB" w:rsidRDefault="00A536DB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6DB">
              <w:rPr>
                <w:rFonts w:ascii="Times New Roman" w:hAnsi="Times New Roman" w:cs="Times New Roman"/>
                <w:sz w:val="28"/>
                <w:szCs w:val="28"/>
              </w:rPr>
              <w:t>Поталащенко В.М</w:t>
            </w:r>
          </w:p>
        </w:tc>
        <w:tc>
          <w:tcPr>
            <w:tcW w:w="2908" w:type="dxa"/>
          </w:tcPr>
          <w:p w:rsidR="004B297C" w:rsidRPr="00A536DB" w:rsidRDefault="004B297C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6DB">
              <w:rPr>
                <w:rFonts w:ascii="Times New Roman" w:hAnsi="Times New Roman" w:cs="Times New Roman"/>
                <w:sz w:val="28"/>
                <w:szCs w:val="28"/>
              </w:rPr>
              <w:t>Электромонтаж (8-9)</w:t>
            </w:r>
          </w:p>
        </w:tc>
        <w:tc>
          <w:tcPr>
            <w:tcW w:w="1485" w:type="dxa"/>
          </w:tcPr>
          <w:p w:rsidR="004B297C" w:rsidRDefault="004B297C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6DB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  <w:r w:rsidR="00A536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536DB" w:rsidRPr="00A536DB" w:rsidRDefault="00A536DB" w:rsidP="00455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</w:tbl>
    <w:p w:rsidR="0071550A" w:rsidRPr="00A536DB" w:rsidRDefault="0071550A">
      <w:pPr>
        <w:rPr>
          <w:rFonts w:ascii="Times New Roman" w:hAnsi="Times New Roman" w:cs="Times New Roman"/>
          <w:sz w:val="28"/>
          <w:szCs w:val="28"/>
        </w:rPr>
      </w:pPr>
    </w:p>
    <w:p w:rsidR="00367279" w:rsidRDefault="004B297C" w:rsidP="00367279">
      <w:pPr>
        <w:tabs>
          <w:tab w:val="left" w:pos="93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279">
        <w:rPr>
          <w:rFonts w:ascii="Times New Roman" w:hAnsi="Times New Roman" w:cs="Times New Roman"/>
          <w:b/>
          <w:sz w:val="24"/>
          <w:szCs w:val="24"/>
        </w:rPr>
        <w:t xml:space="preserve">Команда обучающихся 3-х классов (Полина Б* и Анна К*) ГБОУ Школы №283 </w:t>
      </w:r>
    </w:p>
    <w:p w:rsidR="004B297C" w:rsidRPr="00367279" w:rsidRDefault="004B297C" w:rsidP="00367279">
      <w:pPr>
        <w:tabs>
          <w:tab w:val="left" w:pos="935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7279">
        <w:rPr>
          <w:rFonts w:ascii="Times New Roman" w:hAnsi="Times New Roman" w:cs="Times New Roman"/>
          <w:b/>
          <w:sz w:val="24"/>
          <w:szCs w:val="24"/>
        </w:rPr>
        <w:t>в чемпио</w:t>
      </w:r>
      <w:r w:rsidR="00A536DB" w:rsidRPr="00367279">
        <w:rPr>
          <w:rFonts w:ascii="Times New Roman" w:hAnsi="Times New Roman" w:cs="Times New Roman"/>
          <w:b/>
          <w:sz w:val="24"/>
          <w:szCs w:val="24"/>
        </w:rPr>
        <w:t xml:space="preserve">нате «KidSkills» по компетенции </w:t>
      </w:r>
      <w:r w:rsidRPr="00367279">
        <w:rPr>
          <w:rFonts w:ascii="Times New Roman" w:hAnsi="Times New Roman" w:cs="Times New Roman"/>
          <w:b/>
          <w:sz w:val="24"/>
          <w:szCs w:val="24"/>
        </w:rPr>
        <w:t>«Электромонтаж»</w:t>
      </w:r>
    </w:p>
    <w:p w:rsidR="004B297C" w:rsidRDefault="00A536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9DCE8" wp14:editId="507FFE7E">
            <wp:extent cx="1440180" cy="1001395"/>
            <wp:effectExtent l="0" t="0" r="7620" b="825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2B5ABB" wp14:editId="3A446EB5">
            <wp:extent cx="1524000" cy="101028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97C" w:rsidRDefault="004B297C">
      <w:pPr>
        <w:rPr>
          <w:rFonts w:ascii="Times New Roman" w:hAnsi="Times New Roman" w:cs="Times New Roman"/>
          <w:sz w:val="28"/>
          <w:szCs w:val="28"/>
        </w:rPr>
      </w:pPr>
    </w:p>
    <w:p w:rsidR="00A536DB" w:rsidRPr="0071550A" w:rsidRDefault="00A536DB">
      <w:pPr>
        <w:rPr>
          <w:rFonts w:ascii="Times New Roman" w:hAnsi="Times New Roman" w:cs="Times New Roman"/>
          <w:sz w:val="28"/>
          <w:szCs w:val="28"/>
        </w:rPr>
      </w:pPr>
    </w:p>
    <w:p w:rsidR="00E76B16" w:rsidRPr="001916F1" w:rsidRDefault="00E76B16" w:rsidP="0071550A">
      <w:pPr>
        <w:jc w:val="center"/>
        <w:rPr>
          <w:rStyle w:val="extended-textshort"/>
          <w:rFonts w:ascii="Times New Roman" w:hAnsi="Times New Roman" w:cs="Times New Roman"/>
          <w:b/>
          <w:sz w:val="28"/>
          <w:szCs w:val="28"/>
        </w:rPr>
      </w:pPr>
      <w:r w:rsidRPr="001916F1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в </w:t>
      </w:r>
      <w:r w:rsidRPr="001916F1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Городском </w:t>
      </w:r>
      <w:r w:rsidRPr="001916F1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фестивале</w:t>
      </w:r>
      <w:r w:rsidRPr="001916F1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творчества участников проекта «Московское долголетие «</w:t>
      </w:r>
      <w:r w:rsidRPr="001916F1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Дороги</w:t>
      </w:r>
      <w:r w:rsidRPr="001916F1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, </w:t>
      </w:r>
      <w:r w:rsidRPr="001916F1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которые</w:t>
      </w:r>
      <w:r w:rsidRPr="001916F1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1916F1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мы</w:t>
      </w:r>
      <w:r w:rsidRPr="001916F1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1916F1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выбираем</w:t>
      </w:r>
      <w:r w:rsidRPr="001916F1">
        <w:rPr>
          <w:rStyle w:val="extended-textshort"/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115"/>
        <w:gridCol w:w="3115"/>
      </w:tblGrid>
      <w:tr w:rsidR="00E76B16" w:rsidRPr="001916F1" w:rsidTr="00E76B16">
        <w:tc>
          <w:tcPr>
            <w:tcW w:w="988" w:type="dxa"/>
          </w:tcPr>
          <w:p w:rsidR="00E76B16" w:rsidRPr="001916F1" w:rsidRDefault="00E76B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5" w:type="dxa"/>
          </w:tcPr>
          <w:p w:rsidR="00E76B16" w:rsidRPr="001916F1" w:rsidRDefault="00E76B16" w:rsidP="00E76B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Номинация </w:t>
            </w:r>
          </w:p>
          <w:p w:rsidR="001B7C06" w:rsidRPr="001916F1" w:rsidRDefault="001B7C06" w:rsidP="00E76B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E76B16" w:rsidRPr="001916F1" w:rsidRDefault="00E76B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76B16" w:rsidRPr="001916F1" w:rsidTr="00E76B16">
        <w:tc>
          <w:tcPr>
            <w:tcW w:w="988" w:type="dxa"/>
          </w:tcPr>
          <w:p w:rsidR="00E76B16" w:rsidRPr="001916F1" w:rsidRDefault="00E76B16" w:rsidP="00E76B1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E76B16" w:rsidRPr="001916F1" w:rsidRDefault="00E76B16" w:rsidP="00913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13D35" w:rsidRPr="001916F1">
              <w:rPr>
                <w:rFonts w:ascii="Times New Roman" w:hAnsi="Times New Roman" w:cs="Times New Roman"/>
                <w:sz w:val="28"/>
                <w:szCs w:val="28"/>
              </w:rPr>
              <w:t>Проза</w:t>
            </w: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E76B16" w:rsidRPr="001916F1" w:rsidRDefault="00913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</w:tc>
      </w:tr>
      <w:tr w:rsidR="00913D35" w:rsidRPr="001916F1" w:rsidTr="00E76B16">
        <w:tc>
          <w:tcPr>
            <w:tcW w:w="988" w:type="dxa"/>
          </w:tcPr>
          <w:p w:rsidR="00913D35" w:rsidRPr="001916F1" w:rsidRDefault="00913D35" w:rsidP="00E76B1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13D35" w:rsidRPr="001916F1" w:rsidRDefault="00913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«Поэзия»</w:t>
            </w:r>
          </w:p>
        </w:tc>
        <w:tc>
          <w:tcPr>
            <w:tcW w:w="3115" w:type="dxa"/>
          </w:tcPr>
          <w:p w:rsidR="00913D35" w:rsidRPr="001916F1" w:rsidRDefault="00913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3-е место</w:t>
            </w:r>
          </w:p>
        </w:tc>
      </w:tr>
      <w:tr w:rsidR="00E76B16" w:rsidRPr="0071550A" w:rsidTr="00E76B16">
        <w:tc>
          <w:tcPr>
            <w:tcW w:w="988" w:type="dxa"/>
          </w:tcPr>
          <w:p w:rsidR="00E76B16" w:rsidRPr="001916F1" w:rsidRDefault="00E76B16" w:rsidP="00E76B1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E76B16" w:rsidRPr="001916F1" w:rsidRDefault="00E76B16" w:rsidP="00913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13D35" w:rsidRPr="001916F1"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E76B16" w:rsidRPr="001916F1" w:rsidRDefault="00913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F1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</w:tbl>
    <w:p w:rsidR="00E76B16" w:rsidRPr="0071550A" w:rsidRDefault="00E76B16">
      <w:pPr>
        <w:rPr>
          <w:rFonts w:ascii="Times New Roman" w:hAnsi="Times New Roman" w:cs="Times New Roman"/>
          <w:sz w:val="28"/>
          <w:szCs w:val="28"/>
        </w:rPr>
      </w:pPr>
    </w:p>
    <w:p w:rsidR="00E76B16" w:rsidRPr="0071550A" w:rsidRDefault="00E76B16" w:rsidP="00715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50A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в </w:t>
      </w:r>
      <w:r w:rsidR="00D21846" w:rsidRPr="0071550A">
        <w:rPr>
          <w:rFonts w:ascii="Times New Roman" w:hAnsi="Times New Roman" w:cs="Times New Roman"/>
          <w:b/>
          <w:sz w:val="28"/>
          <w:szCs w:val="28"/>
        </w:rPr>
        <w:t xml:space="preserve">творческих </w:t>
      </w:r>
      <w:r w:rsidRPr="0071550A">
        <w:rPr>
          <w:rFonts w:ascii="Times New Roman" w:hAnsi="Times New Roman" w:cs="Times New Roman"/>
          <w:b/>
          <w:sz w:val="28"/>
          <w:szCs w:val="28"/>
        </w:rPr>
        <w:t>конкурсах</w:t>
      </w:r>
    </w:p>
    <w:tbl>
      <w:tblPr>
        <w:tblW w:w="9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2013"/>
        <w:gridCol w:w="2734"/>
        <w:gridCol w:w="1781"/>
        <w:gridCol w:w="1952"/>
      </w:tblGrid>
      <w:tr w:rsidR="00D21846" w:rsidRPr="0071550A" w:rsidTr="00FA3288">
        <w:trPr>
          <w:trHeight w:val="315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B7C06" w:rsidRDefault="00D21846" w:rsidP="00D21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B7C06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Детское объединение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B7C06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B7C06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 мероприятия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B7C06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 участия</w:t>
            </w:r>
          </w:p>
        </w:tc>
      </w:tr>
      <w:tr w:rsidR="00D21846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71550A" w:rsidRDefault="00D21846" w:rsidP="00D21846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FA3288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студия «Триумф»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FA3288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фестиваль-конкурс «Театральный Олимп-2020», номинация «комедийный спектакль»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Дипломант</w:t>
            </w:r>
          </w:p>
        </w:tc>
      </w:tr>
      <w:tr w:rsidR="00FA3288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студия «Триумф»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фестиваль-конкурс «Театральный Олимп-2020», номинация «видео-спектакль»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Дипломант</w:t>
            </w:r>
          </w:p>
        </w:tc>
      </w:tr>
      <w:tr w:rsidR="00FA3288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студия «Триумф»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фестиваль-конкурс «Театральный Олимп-2020», номинация «драматический спектакль»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Дипломант</w:t>
            </w:r>
          </w:p>
        </w:tc>
      </w:tr>
      <w:tr w:rsidR="00FA3288" w:rsidRPr="001916F1" w:rsidTr="004205FB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студия «Триумф»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фестиваль-конкурс «Театральный Олимп-2020», номинация «детский спектакль»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Дипломант</w:t>
            </w:r>
          </w:p>
        </w:tc>
      </w:tr>
      <w:tr w:rsidR="00FA3288" w:rsidRPr="001916F1" w:rsidTr="004205FB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студия «Триумф»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«Учим наизусть с актерами театров»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</w:t>
            </w:r>
          </w:p>
        </w:tc>
      </w:tr>
      <w:tr w:rsidR="00FA3288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288" w:rsidRPr="001916F1" w:rsidRDefault="00FA3288" w:rsidP="00FA3288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FA3288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 "Супер"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416ACD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Кубок губернатора Новосибирской области</w:t>
            </w:r>
            <w:r w:rsidR="00FA3288"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Латиноамериканской программе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416ACD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288" w:rsidRPr="001916F1" w:rsidRDefault="00416ACD" w:rsidP="00FA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A3288"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 "Супер"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Кубок губернатора Челябинской области по танцевальному спорту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 "Супер"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</w:t>
            </w: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Традиционный кубок губернатора Санкт-Петербурга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 "Супер"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Первенство Московской Федерации танцевального спорта в Европейской программе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место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 "Супер"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 фестиваль «</w:t>
            </w:r>
            <w:proofErr w:type="spellStart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Оскар</w:t>
            </w:r>
            <w:proofErr w:type="spellEnd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кубка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 "Супер"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 фестиваль «</w:t>
            </w: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Grand </w:t>
            </w:r>
            <w:proofErr w:type="spellStart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zal</w:t>
            </w:r>
            <w:proofErr w:type="spellEnd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2-е место, </w:t>
            </w:r>
          </w:p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3-е место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«Занимательная география»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XIV</w:t>
            </w: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открытая московская конференция «Россия – мое отечество – 2021»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Дипломант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«Занимательная география»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Открытая конференция РГО исследовательских и проектных работ «Юные географы, краеведы и путешественники»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Дипломант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"Волшебная кисть"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конкурс "Огонь-друг, огонь-враг" и фестиваль "Таланты и поклонники" в 2020-2021 </w:t>
            </w:r>
            <w:proofErr w:type="spellStart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уч.г</w:t>
            </w:r>
            <w:proofErr w:type="spellEnd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Лауреат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DF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="00DF2BAA"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Каратэ. Начальная подготовка</w:t>
            </w: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416ACD" w:rsidRPr="001916F1" w:rsidRDefault="00DF2BAA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Кубок главы г. Долгопрудного по </w:t>
            </w:r>
            <w:proofErr w:type="spellStart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косики</w:t>
            </w:r>
            <w:proofErr w:type="spellEnd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карате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416ACD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DF2BAA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1-е, 2-е и 3-и места</w:t>
            </w:r>
          </w:p>
        </w:tc>
      </w:tr>
      <w:tr w:rsidR="00416ACD" w:rsidRPr="001916F1" w:rsidTr="00FA3288">
        <w:trPr>
          <w:trHeight w:val="315"/>
        </w:trPr>
        <w:tc>
          <w:tcPr>
            <w:tcW w:w="8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16ACD" w:rsidRPr="001916F1" w:rsidRDefault="00416ACD" w:rsidP="00416AC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DF2BAA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"Каратэ. Начальная подготовка"</w:t>
            </w:r>
          </w:p>
        </w:tc>
        <w:tc>
          <w:tcPr>
            <w:tcW w:w="27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416ACD" w:rsidRPr="001916F1" w:rsidRDefault="00416ACD" w:rsidP="00DF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</w:t>
            </w:r>
            <w:r w:rsidR="00DF2BAA"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 СЗАО по карате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DF2BAA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</w:t>
            </w:r>
          </w:p>
        </w:tc>
        <w:tc>
          <w:tcPr>
            <w:tcW w:w="19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16ACD" w:rsidRPr="001916F1" w:rsidRDefault="00DF2BAA" w:rsidP="00416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1-е место</w:t>
            </w:r>
          </w:p>
        </w:tc>
      </w:tr>
    </w:tbl>
    <w:p w:rsidR="001B7C06" w:rsidRPr="001916F1" w:rsidRDefault="001B7C06">
      <w:pPr>
        <w:rPr>
          <w:rFonts w:ascii="Times New Roman" w:hAnsi="Times New Roman" w:cs="Times New Roman"/>
          <w:sz w:val="28"/>
          <w:szCs w:val="28"/>
        </w:rPr>
      </w:pPr>
    </w:p>
    <w:p w:rsidR="00D21846" w:rsidRPr="001916F1" w:rsidRDefault="00D21846" w:rsidP="00715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6F1">
        <w:rPr>
          <w:rFonts w:ascii="Times New Roman" w:hAnsi="Times New Roman" w:cs="Times New Roman"/>
          <w:b/>
          <w:sz w:val="28"/>
          <w:szCs w:val="28"/>
        </w:rPr>
        <w:t>Результаты участия в конкурсах естественнонаучной направленности</w:t>
      </w:r>
    </w:p>
    <w:tbl>
      <w:tblPr>
        <w:tblW w:w="9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3071"/>
        <w:gridCol w:w="2375"/>
        <w:gridCol w:w="1781"/>
        <w:gridCol w:w="1859"/>
      </w:tblGrid>
      <w:tr w:rsidR="00D21846" w:rsidRPr="001916F1" w:rsidTr="0071550A">
        <w:trPr>
          <w:trHeight w:val="315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5C4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Детское объединение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 мероприятия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 участия</w:t>
            </w:r>
          </w:p>
        </w:tc>
      </w:tr>
      <w:tr w:rsidR="00D21846" w:rsidRPr="001916F1" w:rsidTr="0071550A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D2184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21846" w:rsidRPr="001916F1" w:rsidRDefault="00DF2BAA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Биоэкспериментариум</w:t>
            </w:r>
            <w:proofErr w:type="spellEnd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21846" w:rsidRPr="001916F1" w:rsidRDefault="00DF2BAA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XII</w:t>
            </w: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Московский экологический форум учащихся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21846" w:rsidRPr="001916F1" w:rsidRDefault="00D21846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21846" w:rsidRPr="001916F1" w:rsidRDefault="00DF2BAA" w:rsidP="005C4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участника</w:t>
            </w:r>
            <w:r w:rsidR="00D21846"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1550A" w:rsidRPr="0071550A" w:rsidTr="0071550A">
        <w:trPr>
          <w:trHeight w:val="315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D2184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Биоэкспериментариум</w:t>
            </w:r>
            <w:proofErr w:type="spellEnd"/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F2BAA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XLV</w:t>
            </w: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</w:t>
            </w:r>
            <w:r w:rsidR="00D21846"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жегодный конкурс исследовательских работ "Мы и биосфера" в рамках Городской конкурсной программы "Новые вершины"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21846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21846" w:rsidRPr="001916F1" w:rsidRDefault="00DF2BAA" w:rsidP="00D21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 активного участника</w:t>
            </w:r>
          </w:p>
        </w:tc>
      </w:tr>
    </w:tbl>
    <w:p w:rsidR="00725A26" w:rsidRDefault="00725A26" w:rsidP="001B7C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C06" w:rsidRDefault="001B7C06" w:rsidP="001B7C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C06">
        <w:rPr>
          <w:rFonts w:ascii="Times New Roman" w:hAnsi="Times New Roman" w:cs="Times New Roman"/>
          <w:b/>
          <w:sz w:val="28"/>
          <w:szCs w:val="28"/>
        </w:rPr>
        <w:t>Результаты участия в конкурсах педагогического мастерства</w:t>
      </w:r>
    </w:p>
    <w:tbl>
      <w:tblPr>
        <w:tblStyle w:val="a3"/>
        <w:tblW w:w="9960" w:type="dxa"/>
        <w:tblLook w:val="04A0" w:firstRow="1" w:lastRow="0" w:firstColumn="1" w:lastColumn="0" w:noHBand="0" w:noVBand="1"/>
      </w:tblPr>
      <w:tblGrid>
        <w:gridCol w:w="835"/>
        <w:gridCol w:w="6957"/>
        <w:gridCol w:w="2168"/>
      </w:tblGrid>
      <w:tr w:rsidR="001B7C06" w:rsidTr="007E15A5">
        <w:tc>
          <w:tcPr>
            <w:tcW w:w="835" w:type="dxa"/>
          </w:tcPr>
          <w:p w:rsidR="001B7C06" w:rsidRDefault="001B7C06" w:rsidP="001B7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957" w:type="dxa"/>
          </w:tcPr>
          <w:p w:rsidR="001B7C06" w:rsidRDefault="001B7C06" w:rsidP="001B7C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68" w:type="dxa"/>
          </w:tcPr>
          <w:p w:rsidR="001B7C06" w:rsidRDefault="001B7C06" w:rsidP="001B7C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1B7C06" w:rsidTr="007E15A5">
        <w:tc>
          <w:tcPr>
            <w:tcW w:w="835" w:type="dxa"/>
          </w:tcPr>
          <w:p w:rsidR="001B7C06" w:rsidRPr="001B7C06" w:rsidRDefault="001B7C06" w:rsidP="007E15A5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7" w:type="dxa"/>
          </w:tcPr>
          <w:p w:rsidR="001B7C06" w:rsidRPr="001B7C06" w:rsidRDefault="00C47162" w:rsidP="00C47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162">
              <w:rPr>
                <w:rFonts w:ascii="Times New Roman" w:hAnsi="Times New Roman" w:cs="Times New Roman"/>
                <w:sz w:val="28"/>
                <w:szCs w:val="28"/>
              </w:rPr>
              <w:t>VII Метапредметная олимпиада «Московский учитель»</w:t>
            </w:r>
          </w:p>
        </w:tc>
        <w:tc>
          <w:tcPr>
            <w:tcW w:w="2168" w:type="dxa"/>
          </w:tcPr>
          <w:p w:rsidR="0064237C" w:rsidRDefault="0064237C" w:rsidP="001B7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победитель,</w:t>
            </w:r>
          </w:p>
          <w:p w:rsidR="001B7C06" w:rsidRPr="001B7C06" w:rsidRDefault="00C47162" w:rsidP="001B7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64237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1B7C06">
              <w:rPr>
                <w:rFonts w:ascii="Times New Roman" w:hAnsi="Times New Roman" w:cs="Times New Roman"/>
                <w:sz w:val="28"/>
                <w:szCs w:val="28"/>
              </w:rPr>
              <w:t>ризер</w:t>
            </w:r>
            <w:r w:rsidR="006423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B7C06" w:rsidTr="007E15A5">
        <w:tc>
          <w:tcPr>
            <w:tcW w:w="835" w:type="dxa"/>
          </w:tcPr>
          <w:p w:rsidR="001B7C06" w:rsidRPr="001B7C06" w:rsidRDefault="001B7C06" w:rsidP="007E15A5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7" w:type="dxa"/>
          </w:tcPr>
          <w:p w:rsidR="001B7C06" w:rsidRPr="001B7C06" w:rsidRDefault="001B7C06" w:rsidP="004B5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7C06">
              <w:rPr>
                <w:rFonts w:ascii="Times New Roman" w:hAnsi="Times New Roman" w:cs="Times New Roman"/>
                <w:sz w:val="28"/>
                <w:szCs w:val="28"/>
              </w:rPr>
              <w:t xml:space="preserve">Московский городской профессиональный конкурс педагогического мастерства и общественного признания </w:t>
            </w:r>
            <w:r w:rsidR="007E15A5">
              <w:rPr>
                <w:rFonts w:ascii="Times New Roman" w:hAnsi="Times New Roman" w:cs="Times New Roman"/>
                <w:sz w:val="28"/>
                <w:szCs w:val="28"/>
              </w:rPr>
              <w:t xml:space="preserve">«Учителя года </w:t>
            </w:r>
            <w:r w:rsidR="004B5D48" w:rsidRPr="004B5D48">
              <w:rPr>
                <w:rFonts w:ascii="Times New Roman" w:hAnsi="Times New Roman" w:cs="Times New Roman"/>
                <w:sz w:val="28"/>
                <w:szCs w:val="28"/>
              </w:rPr>
              <w:t>Москвы-2021»</w:t>
            </w:r>
          </w:p>
        </w:tc>
        <w:tc>
          <w:tcPr>
            <w:tcW w:w="2168" w:type="dxa"/>
          </w:tcPr>
          <w:p w:rsidR="001B7C06" w:rsidRPr="001B7C06" w:rsidRDefault="004B5D48" w:rsidP="001B7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D48">
              <w:rPr>
                <w:rFonts w:ascii="Times New Roman" w:hAnsi="Times New Roman" w:cs="Times New Roman"/>
                <w:sz w:val="28"/>
                <w:szCs w:val="28"/>
              </w:rPr>
              <w:t>Полуфиналисты</w:t>
            </w:r>
          </w:p>
        </w:tc>
      </w:tr>
      <w:tr w:rsidR="00C47162" w:rsidTr="007E15A5">
        <w:tc>
          <w:tcPr>
            <w:tcW w:w="835" w:type="dxa"/>
          </w:tcPr>
          <w:p w:rsidR="00C47162" w:rsidRDefault="004B5D48" w:rsidP="007E1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57" w:type="dxa"/>
          </w:tcPr>
          <w:p w:rsidR="00C47162" w:rsidRPr="001B7C06" w:rsidRDefault="00C47162" w:rsidP="001B7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162">
              <w:rPr>
                <w:rFonts w:ascii="Times New Roman" w:hAnsi="Times New Roman" w:cs="Times New Roman"/>
                <w:sz w:val="28"/>
                <w:szCs w:val="28"/>
              </w:rPr>
              <w:t>Олимпиада «Современный московский учитель»</w:t>
            </w:r>
          </w:p>
        </w:tc>
        <w:tc>
          <w:tcPr>
            <w:tcW w:w="2168" w:type="dxa"/>
          </w:tcPr>
          <w:p w:rsidR="00C47162" w:rsidRDefault="004B5D48" w:rsidP="001B7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725A26" w:rsidTr="007E15A5">
        <w:tc>
          <w:tcPr>
            <w:tcW w:w="835" w:type="dxa"/>
          </w:tcPr>
          <w:p w:rsidR="00725A26" w:rsidRPr="0064237C" w:rsidRDefault="004B5D48" w:rsidP="007E1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25A26" w:rsidRPr="00642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7" w:type="dxa"/>
          </w:tcPr>
          <w:p w:rsidR="00725A26" w:rsidRPr="0064237C" w:rsidRDefault="00725A26" w:rsidP="001B7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37C">
              <w:rPr>
                <w:rFonts w:ascii="Times New Roman" w:hAnsi="Times New Roman" w:cs="Times New Roman"/>
                <w:sz w:val="28"/>
                <w:szCs w:val="28"/>
              </w:rPr>
              <w:t>Городской конкурс «Мастерство педагога – талант ученика»</w:t>
            </w:r>
          </w:p>
        </w:tc>
        <w:tc>
          <w:tcPr>
            <w:tcW w:w="2168" w:type="dxa"/>
          </w:tcPr>
          <w:p w:rsidR="00725A26" w:rsidRPr="0064237C" w:rsidRDefault="00725A26" w:rsidP="001B7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37C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</w:tc>
      </w:tr>
    </w:tbl>
    <w:p w:rsidR="001B7C06" w:rsidRPr="00367279" w:rsidRDefault="001B7C06" w:rsidP="001B7C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B7C06" w:rsidRPr="00367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F67B7"/>
    <w:multiLevelType w:val="hybridMultilevel"/>
    <w:tmpl w:val="316A1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80836"/>
    <w:multiLevelType w:val="hybridMultilevel"/>
    <w:tmpl w:val="8AC40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FD4"/>
    <w:multiLevelType w:val="hybridMultilevel"/>
    <w:tmpl w:val="8AC40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B63E5"/>
    <w:multiLevelType w:val="hybridMultilevel"/>
    <w:tmpl w:val="E6BE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8395E"/>
    <w:multiLevelType w:val="hybridMultilevel"/>
    <w:tmpl w:val="D3365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132CB"/>
    <w:multiLevelType w:val="hybridMultilevel"/>
    <w:tmpl w:val="F2007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01737"/>
    <w:multiLevelType w:val="hybridMultilevel"/>
    <w:tmpl w:val="16AC1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C10EEF"/>
    <w:multiLevelType w:val="hybridMultilevel"/>
    <w:tmpl w:val="316A1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20885"/>
    <w:multiLevelType w:val="hybridMultilevel"/>
    <w:tmpl w:val="F2007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237510"/>
    <w:multiLevelType w:val="hybridMultilevel"/>
    <w:tmpl w:val="C85E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D37A2"/>
    <w:multiLevelType w:val="hybridMultilevel"/>
    <w:tmpl w:val="3BB86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92B5A"/>
    <w:multiLevelType w:val="hybridMultilevel"/>
    <w:tmpl w:val="256AA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181715"/>
    <w:multiLevelType w:val="hybridMultilevel"/>
    <w:tmpl w:val="F2007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12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32F"/>
    <w:rsid w:val="000113E9"/>
    <w:rsid w:val="000C0389"/>
    <w:rsid w:val="001916F1"/>
    <w:rsid w:val="001B7C06"/>
    <w:rsid w:val="002D393A"/>
    <w:rsid w:val="00314F0F"/>
    <w:rsid w:val="00360713"/>
    <w:rsid w:val="00367279"/>
    <w:rsid w:val="003D0B12"/>
    <w:rsid w:val="00416ACD"/>
    <w:rsid w:val="00452515"/>
    <w:rsid w:val="004A10BD"/>
    <w:rsid w:val="004B297C"/>
    <w:rsid w:val="004B5D48"/>
    <w:rsid w:val="005A6866"/>
    <w:rsid w:val="005E5F6D"/>
    <w:rsid w:val="0064237C"/>
    <w:rsid w:val="006C78F4"/>
    <w:rsid w:val="0071550A"/>
    <w:rsid w:val="00725A26"/>
    <w:rsid w:val="007E15A5"/>
    <w:rsid w:val="0085232F"/>
    <w:rsid w:val="009065D3"/>
    <w:rsid w:val="00913D35"/>
    <w:rsid w:val="00A14D28"/>
    <w:rsid w:val="00A536DB"/>
    <w:rsid w:val="00A80B5C"/>
    <w:rsid w:val="00A920AF"/>
    <w:rsid w:val="00C47162"/>
    <w:rsid w:val="00C55A5A"/>
    <w:rsid w:val="00D001A4"/>
    <w:rsid w:val="00D02E5E"/>
    <w:rsid w:val="00D21846"/>
    <w:rsid w:val="00DF2BAA"/>
    <w:rsid w:val="00E355C1"/>
    <w:rsid w:val="00E76B16"/>
    <w:rsid w:val="00E90AA7"/>
    <w:rsid w:val="00F67C7D"/>
    <w:rsid w:val="00FA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2369A"/>
  <w15:chartTrackingRefBased/>
  <w15:docId w15:val="{9DD204A8-1882-44FB-B667-819B464BB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72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97C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7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7C7D"/>
    <w:pPr>
      <w:ind w:left="720"/>
      <w:contextualSpacing/>
    </w:pPr>
  </w:style>
  <w:style w:type="character" w:customStyle="1" w:styleId="extended-textshort">
    <w:name w:val="extended-text__short"/>
    <w:basedOn w:val="a0"/>
    <w:rsid w:val="00E76B16"/>
  </w:style>
  <w:style w:type="character" w:customStyle="1" w:styleId="20">
    <w:name w:val="Заголовок 2 Знак"/>
    <w:basedOn w:val="a0"/>
    <w:link w:val="2"/>
    <w:uiPriority w:val="9"/>
    <w:semiHidden/>
    <w:rsid w:val="004B29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4B297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672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kidskills.worldskills.moscow/o_chempionat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29</cp:revision>
  <dcterms:created xsi:type="dcterms:W3CDTF">2020-06-01T09:06:00Z</dcterms:created>
  <dcterms:modified xsi:type="dcterms:W3CDTF">2021-11-22T11:35:00Z</dcterms:modified>
</cp:coreProperties>
</file>